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auto"/>
          <w:sz w:val="48"/>
          <w:szCs w:val="48"/>
          <w:u w:val="none"/>
        </w:rPr>
        <w:t>食品安全监督抽检信息不合格公示表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126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506"/>
        <w:gridCol w:w="927"/>
        <w:gridCol w:w="908"/>
        <w:gridCol w:w="1135"/>
        <w:gridCol w:w="1146"/>
        <w:gridCol w:w="819"/>
        <w:gridCol w:w="1197"/>
        <w:gridCol w:w="1894"/>
        <w:gridCol w:w="1170"/>
        <w:gridCol w:w="7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被抽样单位所在区域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DBJ23152500181630430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正蓝旗利民奶制品厂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内蒙古正蓝旗上都镇元上都民族文化特色产业园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锡林浩特市亲朋好友购物超市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香米奶茶粉（固体饮料）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霉菌||140CFU/g||50CFU/g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锡市监食抽公[2023]第9号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DBJ23152500181630622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锡林浩特市上都街赛伊德蒙餐馆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大碗（自行消毒）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锡市监食抽公[2023]第9号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DBJ23152500181630630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锡林浩特市牧香食府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碗（蓝色）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锡市监食抽公[2023]第9号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DBJ23152500181630632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锡林浩特市牧香食府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碟（方碟）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锡市监食抽公[2023]第9号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DBJ23152500181630663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正镶白旗辣嘴鸭麻辣快餐店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正镶白旗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杯子(自行消毒餐具)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锡市监食抽公[2023]第9号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DBJ23152500181630664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正镶白旗辣嘴鸭麻辣快餐店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正镶白旗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碗(自行消毒餐具)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锡市监食抽公[2023]第9号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DBJ23152500181630120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锡林浩特市重庆路首放生鲜超市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锡市监食抽公[2023]第9号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DBJ23152500181630117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锡林郭勒盟盛原工贸有限责任公司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锡林浩特市城关开发区二公里处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锡林浩特市三农超市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牛肉片(精品牛肉片)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地塞米松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锡市监食抽公[2023]第9号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AC307"/>
    <w:rsid w:val="7BEAC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2023-11-22T11:41:00Z</dcterms:created>
  <dc:creator>inspur</dc:creator>
  <cp:lastModifiedBy>inspur</cp:lastModifiedBy>
  <dcterms:modified xsi:type="dcterms:W3CDTF">2023-11-22T11:42:17Z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